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77" w:rsidRPr="00332AA9" w:rsidRDefault="00332AA9" w:rsidP="00332AA9">
      <w:pPr>
        <w:spacing w:line="480" w:lineRule="auto"/>
        <w:jc w:val="center"/>
        <w:rPr>
          <w:rFonts w:ascii="Times New Roman" w:hAnsi="Times New Roman" w:cs="Times New Roman"/>
          <w:sz w:val="24"/>
          <w:szCs w:val="24"/>
        </w:rPr>
      </w:pPr>
      <w:r w:rsidRPr="00332AA9">
        <w:rPr>
          <w:rFonts w:ascii="Times New Roman" w:hAnsi="Times New Roman" w:cs="Times New Roman"/>
          <w:sz w:val="24"/>
          <w:szCs w:val="24"/>
        </w:rPr>
        <w:t>Progress</w:t>
      </w:r>
    </w:p>
    <w:p w:rsidR="00332AA9" w:rsidRPr="00332AA9" w:rsidRDefault="00332AA9" w:rsidP="00332AA9">
      <w:pPr>
        <w:spacing w:line="480" w:lineRule="auto"/>
        <w:rPr>
          <w:rFonts w:ascii="Times New Roman" w:hAnsi="Times New Roman" w:cs="Times New Roman"/>
          <w:sz w:val="24"/>
          <w:szCs w:val="24"/>
        </w:rPr>
      </w:pPr>
      <w:r w:rsidRPr="00332AA9">
        <w:rPr>
          <w:rFonts w:ascii="Times New Roman" w:hAnsi="Times New Roman" w:cs="Times New Roman"/>
          <w:sz w:val="24"/>
          <w:szCs w:val="24"/>
        </w:rPr>
        <w:tab/>
        <w:t xml:space="preserve">My progress that I have made in this class would be improving my reading skills. I remember last year I didn’t read that many books throughout the year because I was busy doing other things. However this year I’ve read at least 4 so far. I also think my writing skills and determination has improved because I write in more detail and I’ve been reaching my goal for every paper I have written. I don’t procrastinate in writing my papers this year either. I think giving myself more time for assignments and starting them has helped me getting myself where I am today. </w:t>
      </w:r>
    </w:p>
    <w:p w:rsidR="00332AA9" w:rsidRDefault="00332AA9" w:rsidP="00332AA9">
      <w:pPr>
        <w:spacing w:line="480" w:lineRule="auto"/>
        <w:rPr>
          <w:rFonts w:ascii="Times New Roman" w:hAnsi="Times New Roman" w:cs="Times New Roman"/>
          <w:sz w:val="24"/>
          <w:szCs w:val="24"/>
        </w:rPr>
      </w:pPr>
      <w:r w:rsidRPr="00332AA9">
        <w:rPr>
          <w:rFonts w:ascii="Times New Roman" w:hAnsi="Times New Roman" w:cs="Times New Roman"/>
          <w:sz w:val="24"/>
          <w:szCs w:val="24"/>
        </w:rPr>
        <w:tab/>
      </w:r>
      <w:r>
        <w:rPr>
          <w:rFonts w:ascii="Times New Roman" w:hAnsi="Times New Roman" w:cs="Times New Roman"/>
          <w:sz w:val="24"/>
          <w:szCs w:val="24"/>
        </w:rPr>
        <w:t xml:space="preserve">Personally I’ve progressed in many ways. I think throughout this year I’ve grown up a lot and </w:t>
      </w:r>
      <w:r w:rsidR="00301F79">
        <w:rPr>
          <w:rFonts w:ascii="Times New Roman" w:hAnsi="Times New Roman" w:cs="Times New Roman"/>
          <w:sz w:val="24"/>
          <w:szCs w:val="24"/>
        </w:rPr>
        <w:t xml:space="preserve">being a senior has opened my eyes to the real world. It blows my mind that I’ll be attending college in about eight months, and I’m not even ready. I’ve recently visited Grand Valley University and its mind blowing! However it opened my eyes to what I’m going to be facing in such a short amount of time. Therefore I’ve been applying for scholarships and caring more about my grades more than any other year. I’ve been maintaining a 3.4 and that’s better than any other year and to me, that’s a lot of progress. </w:t>
      </w:r>
    </w:p>
    <w:p w:rsidR="00301F79" w:rsidRPr="00332AA9" w:rsidRDefault="00301F79" w:rsidP="00332A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goals for this semester are to never give up on getting good grades and working hard at earning money for college. All the while, I also need to spend as much time with my friends as I can because I’ll miss them once I move, I feel that way with my parents as well because I </w:t>
      </w:r>
      <w:r w:rsidR="00654EFE">
        <w:rPr>
          <w:rFonts w:ascii="Times New Roman" w:hAnsi="Times New Roman" w:cs="Times New Roman"/>
          <w:sz w:val="24"/>
          <w:szCs w:val="24"/>
        </w:rPr>
        <w:t>won’t be home next year. Being a senior is very stressful and there’s so many things going on that I have to push myself through the hard times in order to move on. Achieving all these goals will be tough but I know I can get through it all with a smile on my face!</w:t>
      </w:r>
    </w:p>
    <w:sectPr w:rsidR="00301F79" w:rsidRPr="00332AA9" w:rsidSect="00976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AA9"/>
    <w:rsid w:val="00301F79"/>
    <w:rsid w:val="00332AA9"/>
    <w:rsid w:val="00654EFE"/>
    <w:rsid w:val="00976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Dewyer</dc:creator>
  <cp:keywords/>
  <dc:description/>
  <cp:lastModifiedBy>Julie Dewyer</cp:lastModifiedBy>
  <cp:revision>1</cp:revision>
  <dcterms:created xsi:type="dcterms:W3CDTF">2013-01-17T14:08:00Z</dcterms:created>
  <dcterms:modified xsi:type="dcterms:W3CDTF">2013-01-17T14:33:00Z</dcterms:modified>
</cp:coreProperties>
</file>